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83C84" w14:textId="2C28D360" w:rsidR="001912FB" w:rsidRDefault="00A76240" w:rsidP="0081114E">
      <w:pPr>
        <w:jc w:val="center"/>
        <w:rPr>
          <w:rFonts w:ascii="Arial" w:hAnsi="Arial" w:cs="Arial"/>
          <w:b/>
          <w:sz w:val="28"/>
          <w:szCs w:val="28"/>
        </w:rPr>
      </w:pPr>
      <w:r w:rsidRPr="001D114D">
        <w:rPr>
          <w:rFonts w:ascii="Arial" w:hAnsi="Arial" w:cs="Arial"/>
          <w:b/>
          <w:sz w:val="28"/>
          <w:szCs w:val="28"/>
        </w:rPr>
        <w:t>«</w:t>
      </w:r>
      <w:r w:rsidR="00AE18CF" w:rsidRPr="001D114D">
        <w:rPr>
          <w:rFonts w:ascii="Arial" w:hAnsi="Arial" w:cs="Arial"/>
          <w:b/>
          <w:sz w:val="28"/>
          <w:szCs w:val="28"/>
        </w:rPr>
        <w:t>Крыммедстрах»</w:t>
      </w:r>
      <w:r w:rsidR="00240C8F">
        <w:rPr>
          <w:rFonts w:ascii="Arial" w:hAnsi="Arial" w:cs="Arial"/>
          <w:b/>
          <w:sz w:val="28"/>
          <w:szCs w:val="28"/>
        </w:rPr>
        <w:t xml:space="preserve">: </w:t>
      </w:r>
      <w:r w:rsidR="00AE18CF" w:rsidRPr="001D114D">
        <w:rPr>
          <w:rFonts w:ascii="Arial" w:hAnsi="Arial" w:cs="Arial"/>
          <w:b/>
          <w:sz w:val="28"/>
          <w:szCs w:val="28"/>
        </w:rPr>
        <w:t xml:space="preserve">11 лет </w:t>
      </w:r>
      <w:r w:rsidR="00240C8F">
        <w:rPr>
          <w:rFonts w:ascii="Arial" w:hAnsi="Arial" w:cs="Arial"/>
          <w:b/>
          <w:sz w:val="28"/>
          <w:szCs w:val="28"/>
        </w:rPr>
        <w:t>в системе ОМС</w:t>
      </w:r>
    </w:p>
    <w:p w14:paraId="3541D002" w14:textId="1E4EFDEC" w:rsidR="00E36FD8" w:rsidRPr="001D114D" w:rsidRDefault="00E36FD8" w:rsidP="0081114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ru-RU"/>
        </w:rPr>
        <w:drawing>
          <wp:inline distT="0" distB="0" distL="0" distR="0" wp14:anchorId="38D5B72A" wp14:editId="20FA1BA7">
            <wp:extent cx="5940425" cy="3331969"/>
            <wp:effectExtent l="0" t="0" r="3175" b="1905"/>
            <wp:docPr id="1" name="Рисунок 1" descr="C:\Users\korneichuk.vladimir\AppData\Local\Microsoft\Windows\INetCache\Content.Word\3. Крыммедстрах 11 лет в системе ОМС (РИА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orneichuk.vladimir\AppData\Local\Microsoft\Windows\INetCache\Content.Word\3. Крыммедстрах 11 лет в системе ОМС (РИА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9CFA5" w14:textId="0F253F54" w:rsidR="00917639" w:rsidRDefault="00195597" w:rsidP="007421A8">
      <w:pPr>
        <w:jc w:val="both"/>
        <w:rPr>
          <w:rFonts w:ascii="Arial" w:hAnsi="Arial" w:cs="Arial"/>
          <w:sz w:val="26"/>
          <w:szCs w:val="26"/>
        </w:rPr>
      </w:pPr>
      <w:r w:rsidRPr="00195597">
        <w:rPr>
          <w:rFonts w:ascii="Arial" w:hAnsi="Arial" w:cs="Arial"/>
          <w:sz w:val="26"/>
          <w:szCs w:val="26"/>
        </w:rPr>
        <w:t xml:space="preserve">Более 1,3 миллиона человек, застрахованных в компании </w:t>
      </w:r>
      <w:r w:rsidRPr="007421A8">
        <w:rPr>
          <w:rFonts w:ascii="Arial" w:hAnsi="Arial" w:cs="Arial"/>
          <w:sz w:val="26"/>
          <w:szCs w:val="26"/>
        </w:rPr>
        <w:t>«Крыммедстрах»</w:t>
      </w:r>
      <w:r w:rsidRPr="00195597">
        <w:rPr>
          <w:rFonts w:ascii="Arial" w:hAnsi="Arial" w:cs="Arial"/>
          <w:sz w:val="26"/>
          <w:szCs w:val="26"/>
        </w:rPr>
        <w:t xml:space="preserve">, получают бесплатную медицинскую помощь по полису обязательного </w:t>
      </w:r>
      <w:r w:rsidR="003018CC">
        <w:rPr>
          <w:rFonts w:ascii="Arial" w:hAnsi="Arial" w:cs="Arial"/>
          <w:sz w:val="26"/>
          <w:szCs w:val="26"/>
        </w:rPr>
        <w:t>медицинского страхования (ОМС).</w:t>
      </w:r>
    </w:p>
    <w:p w14:paraId="7BC19097" w14:textId="3B29B30B" w:rsidR="00F92540" w:rsidRDefault="00F92540" w:rsidP="00F92540">
      <w:pPr>
        <w:jc w:val="both"/>
        <w:rPr>
          <w:rFonts w:ascii="Arial" w:hAnsi="Arial" w:cs="Arial"/>
          <w:sz w:val="26"/>
          <w:szCs w:val="26"/>
        </w:rPr>
      </w:pPr>
      <w:r w:rsidRPr="00C65454">
        <w:rPr>
          <w:rFonts w:ascii="Arial" w:hAnsi="Arial" w:cs="Arial"/>
          <w:sz w:val="26"/>
          <w:szCs w:val="26"/>
        </w:rPr>
        <w:t>Страховая медицинская компания «Крыммедстрах»</w:t>
      </w:r>
      <w:r>
        <w:rPr>
          <w:rFonts w:ascii="Arial" w:hAnsi="Arial" w:cs="Arial"/>
          <w:sz w:val="26"/>
          <w:szCs w:val="26"/>
        </w:rPr>
        <w:t xml:space="preserve"> </w:t>
      </w:r>
      <w:r w:rsidRPr="00C65454">
        <w:rPr>
          <w:rFonts w:ascii="Arial" w:hAnsi="Arial" w:cs="Arial"/>
          <w:sz w:val="26"/>
          <w:szCs w:val="26"/>
        </w:rPr>
        <w:t>основан</w:t>
      </w:r>
      <w:r>
        <w:rPr>
          <w:rFonts w:ascii="Arial" w:hAnsi="Arial" w:cs="Arial"/>
          <w:sz w:val="26"/>
          <w:szCs w:val="26"/>
        </w:rPr>
        <w:t>а</w:t>
      </w:r>
      <w:r w:rsidRPr="00C65454">
        <w:rPr>
          <w:rFonts w:ascii="Arial" w:hAnsi="Arial" w:cs="Arial"/>
          <w:sz w:val="26"/>
          <w:szCs w:val="26"/>
        </w:rPr>
        <w:t xml:space="preserve"> 30 мая 2014 года и</w:t>
      </w:r>
      <w:r w:rsidRPr="007421A8">
        <w:rPr>
          <w:rFonts w:ascii="Arial" w:hAnsi="Arial" w:cs="Arial"/>
          <w:sz w:val="26"/>
          <w:szCs w:val="26"/>
        </w:rPr>
        <w:t xml:space="preserve"> </w:t>
      </w:r>
      <w:r w:rsidRPr="00C65454">
        <w:rPr>
          <w:rFonts w:ascii="Arial" w:hAnsi="Arial" w:cs="Arial"/>
          <w:sz w:val="26"/>
          <w:szCs w:val="26"/>
        </w:rPr>
        <w:t xml:space="preserve">уже 11 лет осуществляет обязательное медицинское страхование в </w:t>
      </w:r>
      <w:r w:rsidRPr="00547CE4">
        <w:rPr>
          <w:rFonts w:ascii="Arial" w:hAnsi="Arial" w:cs="Arial"/>
          <w:sz w:val="26"/>
          <w:szCs w:val="26"/>
        </w:rPr>
        <w:t xml:space="preserve">Республике Крым и г. Севастополе. Для крымчан и </w:t>
      </w:r>
      <w:proofErr w:type="spellStart"/>
      <w:r w:rsidRPr="00547CE4">
        <w:rPr>
          <w:rFonts w:ascii="Arial" w:hAnsi="Arial" w:cs="Arial"/>
          <w:sz w:val="26"/>
          <w:szCs w:val="26"/>
        </w:rPr>
        <w:t>севастопольцев</w:t>
      </w:r>
      <w:proofErr w:type="spellEnd"/>
      <w:r w:rsidRPr="00547CE4">
        <w:rPr>
          <w:rFonts w:ascii="Arial" w:hAnsi="Arial" w:cs="Arial"/>
          <w:sz w:val="26"/>
          <w:szCs w:val="26"/>
        </w:rPr>
        <w:t xml:space="preserve"> открыты 1</w:t>
      </w:r>
      <w:r w:rsidR="00547CE4" w:rsidRPr="00547CE4">
        <w:rPr>
          <w:rFonts w:ascii="Arial" w:hAnsi="Arial" w:cs="Arial"/>
          <w:sz w:val="26"/>
          <w:szCs w:val="26"/>
        </w:rPr>
        <w:t>2</w:t>
      </w:r>
      <w:r w:rsidRPr="00547CE4">
        <w:rPr>
          <w:rFonts w:ascii="Arial" w:hAnsi="Arial" w:cs="Arial"/>
          <w:sz w:val="26"/>
          <w:szCs w:val="26"/>
        </w:rPr>
        <w:t xml:space="preserve"> офисов в городах</w:t>
      </w:r>
      <w:r>
        <w:rPr>
          <w:rFonts w:ascii="Arial" w:hAnsi="Arial" w:cs="Arial"/>
          <w:sz w:val="26"/>
          <w:szCs w:val="26"/>
        </w:rPr>
        <w:t xml:space="preserve"> и районах полуострова, где </w:t>
      </w:r>
      <w:r w:rsidRPr="00711A3F">
        <w:rPr>
          <w:rFonts w:ascii="Arial" w:hAnsi="Arial" w:cs="Arial"/>
          <w:sz w:val="26"/>
          <w:szCs w:val="26"/>
        </w:rPr>
        <w:t xml:space="preserve">можно оформить полис ОМС, обновить </w:t>
      </w:r>
      <w:r>
        <w:rPr>
          <w:rFonts w:ascii="Arial" w:hAnsi="Arial" w:cs="Arial"/>
          <w:sz w:val="26"/>
          <w:szCs w:val="26"/>
        </w:rPr>
        <w:t>личные данные или</w:t>
      </w:r>
      <w:r w:rsidRPr="00711A3F">
        <w:rPr>
          <w:rFonts w:ascii="Arial" w:hAnsi="Arial" w:cs="Arial"/>
          <w:sz w:val="26"/>
          <w:szCs w:val="26"/>
        </w:rPr>
        <w:t xml:space="preserve"> контактную инфо</w:t>
      </w:r>
      <w:r>
        <w:rPr>
          <w:rFonts w:ascii="Arial" w:hAnsi="Arial" w:cs="Arial"/>
          <w:sz w:val="26"/>
          <w:szCs w:val="26"/>
        </w:rPr>
        <w:t>рмацию (адрес, телефон, e-</w:t>
      </w:r>
      <w:proofErr w:type="spellStart"/>
      <w:r>
        <w:rPr>
          <w:rFonts w:ascii="Arial" w:hAnsi="Arial" w:cs="Arial"/>
          <w:sz w:val="26"/>
          <w:szCs w:val="26"/>
        </w:rPr>
        <w:t>mail</w:t>
      </w:r>
      <w:proofErr w:type="spellEnd"/>
      <w:r>
        <w:rPr>
          <w:rFonts w:ascii="Arial" w:hAnsi="Arial" w:cs="Arial"/>
          <w:sz w:val="26"/>
          <w:szCs w:val="26"/>
        </w:rPr>
        <w:t>).</w:t>
      </w:r>
      <w:r w:rsidRPr="00711A3F">
        <w:rPr>
          <w:rFonts w:ascii="Arial" w:hAnsi="Arial" w:cs="Arial"/>
          <w:sz w:val="26"/>
          <w:szCs w:val="26"/>
        </w:rPr>
        <w:t xml:space="preserve"> </w:t>
      </w:r>
    </w:p>
    <w:p w14:paraId="0DB53C3F" w14:textId="273FB5DB" w:rsidR="00C900E8" w:rsidRDefault="006A0E25" w:rsidP="00C900E8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Если застрахованному гражданину необходима консультация и помощь страхового представителя, он может обратиться на бесплатную «горячую линию», которая работает круглосуточно, или написать обращение на сайте компании. </w:t>
      </w:r>
      <w:r w:rsidR="00C900E8">
        <w:rPr>
          <w:rFonts w:ascii="Arial" w:hAnsi="Arial" w:cs="Arial"/>
          <w:sz w:val="26"/>
          <w:szCs w:val="26"/>
        </w:rPr>
        <w:t>А в</w:t>
      </w:r>
      <w:r>
        <w:rPr>
          <w:rFonts w:ascii="Arial" w:hAnsi="Arial" w:cs="Arial"/>
          <w:sz w:val="26"/>
          <w:szCs w:val="26"/>
        </w:rPr>
        <w:t xml:space="preserve"> поликлиниках Крыма и Севастополя установлены телефоны прямой связи, которыми можно воспользоваться сразу же, когда возникли сложности при получении медицинской помощи.</w:t>
      </w:r>
      <w:r w:rsidR="005A5317">
        <w:rPr>
          <w:rFonts w:ascii="Arial" w:hAnsi="Arial" w:cs="Arial"/>
          <w:sz w:val="26"/>
          <w:szCs w:val="26"/>
        </w:rPr>
        <w:t xml:space="preserve"> </w:t>
      </w:r>
      <w:r w:rsidR="00C900E8">
        <w:rPr>
          <w:rFonts w:ascii="Arial" w:hAnsi="Arial" w:cs="Arial"/>
          <w:sz w:val="26"/>
          <w:szCs w:val="26"/>
        </w:rPr>
        <w:t xml:space="preserve">Основные поводы для обращений </w:t>
      </w:r>
      <w:r w:rsidR="00C900E8" w:rsidRPr="009A48CC">
        <w:rPr>
          <w:rFonts w:ascii="Arial" w:hAnsi="Arial" w:cs="Arial"/>
          <w:sz w:val="26"/>
          <w:szCs w:val="26"/>
        </w:rPr>
        <w:t>–</w:t>
      </w:r>
      <w:r w:rsidR="00C900E8">
        <w:rPr>
          <w:rFonts w:ascii="Arial" w:hAnsi="Arial" w:cs="Arial"/>
          <w:sz w:val="26"/>
          <w:szCs w:val="26"/>
        </w:rPr>
        <w:t xml:space="preserve"> это помощь</w:t>
      </w:r>
      <w:r w:rsidR="00C900E8" w:rsidRPr="00C65454">
        <w:rPr>
          <w:rFonts w:ascii="Arial" w:hAnsi="Arial" w:cs="Arial"/>
          <w:sz w:val="26"/>
          <w:szCs w:val="26"/>
        </w:rPr>
        <w:t xml:space="preserve"> в записи</w:t>
      </w:r>
      <w:r w:rsidR="00C900E8">
        <w:rPr>
          <w:rFonts w:ascii="Arial" w:hAnsi="Arial" w:cs="Arial"/>
          <w:sz w:val="26"/>
          <w:szCs w:val="26"/>
        </w:rPr>
        <w:t xml:space="preserve"> на консультацию к врачу или</w:t>
      </w:r>
      <w:r w:rsidR="00C900E8" w:rsidRPr="00C65454">
        <w:rPr>
          <w:rFonts w:ascii="Arial" w:hAnsi="Arial" w:cs="Arial"/>
          <w:sz w:val="26"/>
          <w:szCs w:val="26"/>
        </w:rPr>
        <w:t xml:space="preserve"> на диагностические исследования</w:t>
      </w:r>
      <w:r w:rsidR="00C900E8">
        <w:rPr>
          <w:rFonts w:ascii="Arial" w:hAnsi="Arial" w:cs="Arial"/>
          <w:sz w:val="26"/>
          <w:szCs w:val="26"/>
        </w:rPr>
        <w:t xml:space="preserve"> при нарушении сроков,</w:t>
      </w:r>
      <w:r w:rsidR="00C900E8" w:rsidRPr="007D4C8B">
        <w:rPr>
          <w:rFonts w:ascii="Arial" w:hAnsi="Arial" w:cs="Arial"/>
          <w:sz w:val="26"/>
          <w:szCs w:val="26"/>
        </w:rPr>
        <w:t xml:space="preserve"> установленных </w:t>
      </w:r>
      <w:r w:rsidR="00C900E8">
        <w:rPr>
          <w:rFonts w:ascii="Arial" w:hAnsi="Arial" w:cs="Arial"/>
          <w:sz w:val="26"/>
          <w:szCs w:val="26"/>
        </w:rPr>
        <w:t>П</w:t>
      </w:r>
      <w:r w:rsidR="00C900E8" w:rsidRPr="007D4C8B">
        <w:rPr>
          <w:rFonts w:ascii="Arial" w:hAnsi="Arial" w:cs="Arial"/>
          <w:sz w:val="26"/>
          <w:szCs w:val="26"/>
        </w:rPr>
        <w:t>рограммой государственных гарантий бесплатного оказания граж</w:t>
      </w:r>
      <w:r w:rsidR="00C900E8">
        <w:rPr>
          <w:rFonts w:ascii="Arial" w:hAnsi="Arial" w:cs="Arial"/>
          <w:sz w:val="26"/>
          <w:szCs w:val="26"/>
        </w:rPr>
        <w:t>данам медицинской помощи,</w:t>
      </w:r>
      <w:r w:rsidR="00C900E8" w:rsidRPr="00026E0E">
        <w:rPr>
          <w:rFonts w:ascii="Arial" w:hAnsi="Arial" w:cs="Arial"/>
          <w:sz w:val="26"/>
          <w:szCs w:val="26"/>
        </w:rPr>
        <w:t xml:space="preserve"> </w:t>
      </w:r>
      <w:r w:rsidR="00C900E8">
        <w:rPr>
          <w:rFonts w:ascii="Arial" w:hAnsi="Arial" w:cs="Arial"/>
          <w:sz w:val="26"/>
          <w:szCs w:val="26"/>
        </w:rPr>
        <w:t xml:space="preserve">или </w:t>
      </w:r>
      <w:r w:rsidR="00C900E8" w:rsidRPr="00C65454">
        <w:rPr>
          <w:rFonts w:ascii="Arial" w:hAnsi="Arial" w:cs="Arial"/>
          <w:sz w:val="26"/>
          <w:szCs w:val="26"/>
        </w:rPr>
        <w:t>помощ</w:t>
      </w:r>
      <w:r w:rsidR="00C900E8">
        <w:rPr>
          <w:rFonts w:ascii="Arial" w:hAnsi="Arial" w:cs="Arial"/>
          <w:sz w:val="26"/>
          <w:szCs w:val="26"/>
        </w:rPr>
        <w:t>ь</w:t>
      </w:r>
      <w:r w:rsidR="00C900E8" w:rsidRPr="00C65454">
        <w:rPr>
          <w:rFonts w:ascii="Arial" w:hAnsi="Arial" w:cs="Arial"/>
          <w:sz w:val="26"/>
          <w:szCs w:val="26"/>
        </w:rPr>
        <w:t xml:space="preserve"> в осуществлении </w:t>
      </w:r>
      <w:r w:rsidR="00C900E8">
        <w:rPr>
          <w:rFonts w:ascii="Arial" w:hAnsi="Arial" w:cs="Arial"/>
          <w:sz w:val="26"/>
          <w:szCs w:val="26"/>
        </w:rPr>
        <w:t xml:space="preserve">назначенной </w:t>
      </w:r>
      <w:r w:rsidR="00C900E8" w:rsidRPr="00C65454">
        <w:rPr>
          <w:rFonts w:ascii="Arial" w:hAnsi="Arial" w:cs="Arial"/>
          <w:sz w:val="26"/>
          <w:szCs w:val="26"/>
        </w:rPr>
        <w:t xml:space="preserve">плановой </w:t>
      </w:r>
      <w:r w:rsidR="00C900E8">
        <w:rPr>
          <w:rFonts w:ascii="Arial" w:hAnsi="Arial" w:cs="Arial"/>
          <w:sz w:val="26"/>
          <w:szCs w:val="26"/>
        </w:rPr>
        <w:t xml:space="preserve">либо экстренной </w:t>
      </w:r>
      <w:r w:rsidR="00C900E8" w:rsidRPr="00A60C97">
        <w:rPr>
          <w:rFonts w:ascii="Arial" w:hAnsi="Arial" w:cs="Arial"/>
          <w:sz w:val="26"/>
          <w:szCs w:val="26"/>
        </w:rPr>
        <w:t xml:space="preserve">госпитализации, а также </w:t>
      </w:r>
      <w:r w:rsidR="00C900E8" w:rsidRPr="00026E0E">
        <w:rPr>
          <w:rFonts w:ascii="Arial" w:hAnsi="Arial" w:cs="Arial"/>
          <w:sz w:val="26"/>
          <w:szCs w:val="26"/>
        </w:rPr>
        <w:t>организация консультации в другой медицинской организации</w:t>
      </w:r>
      <w:r w:rsidR="00C900E8" w:rsidRPr="00A60C97">
        <w:rPr>
          <w:rFonts w:ascii="Arial" w:hAnsi="Arial" w:cs="Arial"/>
          <w:sz w:val="26"/>
          <w:szCs w:val="26"/>
        </w:rPr>
        <w:t>.</w:t>
      </w:r>
    </w:p>
    <w:p w14:paraId="4D956413" w14:textId="4D4CC7A9" w:rsidR="005A5317" w:rsidRDefault="005A5317" w:rsidP="005A531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Те, кому необходима о</w:t>
      </w:r>
      <w:r w:rsidRPr="00191A94">
        <w:rPr>
          <w:rFonts w:ascii="Arial" w:hAnsi="Arial" w:cs="Arial"/>
          <w:sz w:val="26"/>
          <w:szCs w:val="26"/>
        </w:rPr>
        <w:t>чн</w:t>
      </w:r>
      <w:r>
        <w:rPr>
          <w:rFonts w:ascii="Arial" w:hAnsi="Arial" w:cs="Arial"/>
          <w:sz w:val="26"/>
          <w:szCs w:val="26"/>
        </w:rPr>
        <w:t xml:space="preserve">ая консультация, могут получить её во </w:t>
      </w:r>
      <w:r w:rsidRPr="00191A94">
        <w:rPr>
          <w:rFonts w:ascii="Arial" w:hAnsi="Arial" w:cs="Arial"/>
          <w:sz w:val="26"/>
          <w:szCs w:val="26"/>
        </w:rPr>
        <w:t xml:space="preserve">время дежурств страховых представителей в </w:t>
      </w:r>
      <w:r>
        <w:rPr>
          <w:rFonts w:ascii="Arial" w:hAnsi="Arial" w:cs="Arial"/>
          <w:sz w:val="26"/>
          <w:szCs w:val="26"/>
        </w:rPr>
        <w:t xml:space="preserve">поликлиниках, амбулаториях и </w:t>
      </w:r>
      <w:r w:rsidRPr="00191A94">
        <w:rPr>
          <w:rFonts w:ascii="Arial" w:hAnsi="Arial" w:cs="Arial"/>
          <w:sz w:val="26"/>
          <w:szCs w:val="26"/>
        </w:rPr>
        <w:t>фельдшерско-акушерских пунктах.</w:t>
      </w:r>
      <w:r>
        <w:rPr>
          <w:rFonts w:ascii="Arial" w:hAnsi="Arial" w:cs="Arial"/>
          <w:sz w:val="26"/>
          <w:szCs w:val="26"/>
        </w:rPr>
        <w:t xml:space="preserve"> </w:t>
      </w:r>
      <w:r w:rsidRPr="00257A34">
        <w:rPr>
          <w:rFonts w:ascii="Arial" w:hAnsi="Arial" w:cs="Arial"/>
          <w:sz w:val="26"/>
          <w:szCs w:val="26"/>
        </w:rPr>
        <w:t xml:space="preserve">Большинство проблем, послуживших поводом для обращений, </w:t>
      </w:r>
      <w:r>
        <w:rPr>
          <w:rFonts w:ascii="Arial" w:hAnsi="Arial" w:cs="Arial"/>
          <w:sz w:val="26"/>
          <w:szCs w:val="26"/>
        </w:rPr>
        <w:t>оперативно</w:t>
      </w:r>
      <w:r w:rsidRPr="00257A34">
        <w:rPr>
          <w:rFonts w:ascii="Arial" w:hAnsi="Arial" w:cs="Arial"/>
          <w:sz w:val="26"/>
          <w:szCs w:val="26"/>
        </w:rPr>
        <w:t xml:space="preserve"> решаются сотрудниками «Крыммедстрах» совместно с представителями медицинских организаций</w:t>
      </w:r>
      <w:r>
        <w:rPr>
          <w:rFonts w:ascii="Arial" w:hAnsi="Arial" w:cs="Arial"/>
          <w:sz w:val="26"/>
          <w:szCs w:val="26"/>
        </w:rPr>
        <w:t>.</w:t>
      </w:r>
    </w:p>
    <w:p w14:paraId="28BE634E" w14:textId="42861E3A" w:rsidR="005A5317" w:rsidRDefault="005A5317" w:rsidP="005A5317">
      <w:pPr>
        <w:jc w:val="both"/>
        <w:rPr>
          <w:rFonts w:ascii="Arial" w:hAnsi="Arial" w:cs="Arial"/>
          <w:sz w:val="26"/>
          <w:szCs w:val="26"/>
        </w:rPr>
      </w:pPr>
      <w:r w:rsidRPr="00366ACF">
        <w:rPr>
          <w:rFonts w:ascii="Arial" w:hAnsi="Arial" w:cs="Arial"/>
          <w:sz w:val="26"/>
          <w:szCs w:val="26"/>
        </w:rPr>
        <w:lastRenderedPageBreak/>
        <w:t>В 2024 году в страховые представители рассмотрели 33</w:t>
      </w:r>
      <w:r w:rsidR="00366ACF" w:rsidRPr="00366ACF">
        <w:rPr>
          <w:rFonts w:ascii="Arial" w:hAnsi="Arial" w:cs="Arial"/>
          <w:sz w:val="26"/>
          <w:szCs w:val="26"/>
        </w:rPr>
        <w:t>,5</w:t>
      </w:r>
      <w:r w:rsidRPr="00366ACF">
        <w:rPr>
          <w:rFonts w:ascii="Arial" w:hAnsi="Arial" w:cs="Arial"/>
          <w:sz w:val="26"/>
          <w:szCs w:val="26"/>
        </w:rPr>
        <w:t xml:space="preserve"> тыс. обращений, а оперативной практической помощью страховых представителей воспользовались 1,</w:t>
      </w:r>
      <w:r w:rsidR="00366ACF" w:rsidRPr="00366ACF">
        <w:rPr>
          <w:rFonts w:ascii="Arial" w:hAnsi="Arial" w:cs="Arial"/>
          <w:sz w:val="26"/>
          <w:szCs w:val="26"/>
        </w:rPr>
        <w:t>9</w:t>
      </w:r>
      <w:r w:rsidRPr="00366ACF">
        <w:rPr>
          <w:rFonts w:ascii="Arial" w:hAnsi="Arial" w:cs="Arial"/>
          <w:sz w:val="26"/>
          <w:szCs w:val="26"/>
        </w:rPr>
        <w:t xml:space="preserve"> тыс. человек.</w:t>
      </w:r>
      <w:r>
        <w:rPr>
          <w:rFonts w:ascii="Arial" w:hAnsi="Arial" w:cs="Arial"/>
          <w:sz w:val="26"/>
          <w:szCs w:val="26"/>
        </w:rPr>
        <w:t xml:space="preserve"> </w:t>
      </w:r>
    </w:p>
    <w:p w14:paraId="0F8B0616" w14:textId="1789739E" w:rsidR="00406540" w:rsidRDefault="00406540" w:rsidP="00406540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</w:t>
      </w:r>
      <w:r w:rsidRPr="00C65454">
        <w:rPr>
          <w:rFonts w:ascii="Arial" w:hAnsi="Arial" w:cs="Arial"/>
          <w:sz w:val="26"/>
          <w:szCs w:val="26"/>
        </w:rPr>
        <w:t>рофилактика заболеваний</w:t>
      </w:r>
      <w:r>
        <w:rPr>
          <w:rFonts w:ascii="Arial" w:hAnsi="Arial" w:cs="Arial"/>
          <w:sz w:val="26"/>
          <w:szCs w:val="26"/>
        </w:rPr>
        <w:t xml:space="preserve"> и их диагностика на ранних стадиях</w:t>
      </w:r>
      <w:r w:rsidRPr="00C65454">
        <w:rPr>
          <w:rFonts w:ascii="Arial" w:hAnsi="Arial" w:cs="Arial"/>
          <w:sz w:val="26"/>
          <w:szCs w:val="26"/>
        </w:rPr>
        <w:t xml:space="preserve"> остаётся одним из приоритетных направлений системы здравоохранения. </w:t>
      </w:r>
      <w:r>
        <w:rPr>
          <w:rFonts w:ascii="Arial" w:hAnsi="Arial" w:cs="Arial"/>
          <w:sz w:val="26"/>
          <w:szCs w:val="26"/>
        </w:rPr>
        <w:t>И в</w:t>
      </w:r>
      <w:r w:rsidRPr="00C414E3">
        <w:rPr>
          <w:rFonts w:ascii="Arial" w:hAnsi="Arial" w:cs="Arial"/>
          <w:sz w:val="26"/>
          <w:szCs w:val="26"/>
        </w:rPr>
        <w:t xml:space="preserve"> этом процессе</w:t>
      </w:r>
      <w:r w:rsidRPr="00C65454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с</w:t>
      </w:r>
      <w:r w:rsidRPr="00C65454">
        <w:rPr>
          <w:rFonts w:ascii="Arial" w:hAnsi="Arial" w:cs="Arial"/>
          <w:sz w:val="26"/>
          <w:szCs w:val="26"/>
        </w:rPr>
        <w:t xml:space="preserve">траховые компании продолжают </w:t>
      </w:r>
      <w:r>
        <w:rPr>
          <w:rFonts w:ascii="Arial" w:hAnsi="Arial" w:cs="Arial"/>
          <w:sz w:val="26"/>
          <w:szCs w:val="26"/>
        </w:rPr>
        <w:t xml:space="preserve">принимать активное участие, напоминая </w:t>
      </w:r>
      <w:r w:rsidRPr="00C65454">
        <w:rPr>
          <w:rFonts w:ascii="Arial" w:hAnsi="Arial" w:cs="Arial"/>
          <w:sz w:val="26"/>
          <w:szCs w:val="26"/>
        </w:rPr>
        <w:t>граждан</w:t>
      </w:r>
      <w:r>
        <w:rPr>
          <w:rFonts w:ascii="Arial" w:hAnsi="Arial" w:cs="Arial"/>
          <w:sz w:val="26"/>
          <w:szCs w:val="26"/>
        </w:rPr>
        <w:t>ам о прохождении</w:t>
      </w:r>
      <w:r w:rsidRPr="00C65454">
        <w:rPr>
          <w:rFonts w:ascii="Arial" w:hAnsi="Arial" w:cs="Arial"/>
          <w:sz w:val="26"/>
          <w:szCs w:val="26"/>
        </w:rPr>
        <w:t xml:space="preserve"> </w:t>
      </w:r>
      <w:r w:rsidRPr="00C414E3">
        <w:rPr>
          <w:rFonts w:ascii="Arial" w:hAnsi="Arial" w:cs="Arial"/>
          <w:sz w:val="26"/>
          <w:szCs w:val="26"/>
        </w:rPr>
        <w:t>диспансеризаци</w:t>
      </w:r>
      <w:r>
        <w:rPr>
          <w:rFonts w:ascii="Arial" w:hAnsi="Arial" w:cs="Arial"/>
          <w:sz w:val="26"/>
          <w:szCs w:val="26"/>
        </w:rPr>
        <w:t>и</w:t>
      </w:r>
      <w:r w:rsidR="000E3D9E">
        <w:rPr>
          <w:rFonts w:ascii="Arial" w:hAnsi="Arial" w:cs="Arial"/>
          <w:sz w:val="26"/>
          <w:szCs w:val="26"/>
        </w:rPr>
        <w:t xml:space="preserve">, </w:t>
      </w:r>
      <w:r w:rsidRPr="00C414E3">
        <w:rPr>
          <w:rFonts w:ascii="Arial" w:hAnsi="Arial" w:cs="Arial"/>
          <w:sz w:val="26"/>
          <w:szCs w:val="26"/>
        </w:rPr>
        <w:t>профилактически</w:t>
      </w:r>
      <w:r>
        <w:rPr>
          <w:rFonts w:ascii="Arial" w:hAnsi="Arial" w:cs="Arial"/>
          <w:sz w:val="26"/>
          <w:szCs w:val="26"/>
        </w:rPr>
        <w:t>х</w:t>
      </w:r>
      <w:r w:rsidRPr="00C414E3">
        <w:rPr>
          <w:rFonts w:ascii="Arial" w:hAnsi="Arial" w:cs="Arial"/>
          <w:sz w:val="26"/>
          <w:szCs w:val="26"/>
        </w:rPr>
        <w:t xml:space="preserve"> медицински</w:t>
      </w:r>
      <w:r>
        <w:rPr>
          <w:rFonts w:ascii="Arial" w:hAnsi="Arial" w:cs="Arial"/>
          <w:sz w:val="26"/>
          <w:szCs w:val="26"/>
        </w:rPr>
        <w:t xml:space="preserve">х </w:t>
      </w:r>
      <w:r w:rsidRPr="00A33F79">
        <w:rPr>
          <w:rFonts w:ascii="Arial" w:hAnsi="Arial" w:cs="Arial"/>
          <w:sz w:val="26"/>
          <w:szCs w:val="26"/>
        </w:rPr>
        <w:t>осмотров</w:t>
      </w:r>
      <w:r w:rsidR="000E3D9E">
        <w:rPr>
          <w:rFonts w:ascii="Arial" w:hAnsi="Arial" w:cs="Arial"/>
          <w:sz w:val="26"/>
          <w:szCs w:val="26"/>
        </w:rPr>
        <w:t xml:space="preserve"> и диспансерного </w:t>
      </w:r>
      <w:r w:rsidR="000E3D9E" w:rsidRPr="000E3D9E">
        <w:rPr>
          <w:rFonts w:ascii="Arial" w:hAnsi="Arial" w:cs="Arial"/>
          <w:sz w:val="26"/>
          <w:szCs w:val="26"/>
        </w:rPr>
        <w:t>наблюдения</w:t>
      </w:r>
      <w:r w:rsidRPr="000E3D9E">
        <w:rPr>
          <w:rFonts w:ascii="Arial" w:hAnsi="Arial" w:cs="Arial"/>
          <w:sz w:val="26"/>
          <w:szCs w:val="26"/>
        </w:rPr>
        <w:t xml:space="preserve">. В 2024 году «Крыммедстрах» направил </w:t>
      </w:r>
      <w:r w:rsidR="00A33F79" w:rsidRPr="000E3D9E">
        <w:rPr>
          <w:rFonts w:ascii="Arial" w:hAnsi="Arial" w:cs="Arial"/>
          <w:sz w:val="26"/>
          <w:szCs w:val="26"/>
        </w:rPr>
        <w:t xml:space="preserve">более </w:t>
      </w:r>
      <w:r w:rsidR="000E3D9E" w:rsidRPr="000E3D9E">
        <w:rPr>
          <w:rFonts w:ascii="Arial" w:hAnsi="Arial" w:cs="Arial"/>
          <w:sz w:val="26"/>
          <w:szCs w:val="26"/>
        </w:rPr>
        <w:t>994</w:t>
      </w:r>
      <w:r w:rsidR="00A33F79" w:rsidRPr="000E3D9E">
        <w:rPr>
          <w:rFonts w:ascii="Arial" w:hAnsi="Arial" w:cs="Arial"/>
          <w:sz w:val="26"/>
          <w:szCs w:val="26"/>
        </w:rPr>
        <w:t xml:space="preserve"> тыс. </w:t>
      </w:r>
      <w:r w:rsidRPr="000E3D9E">
        <w:rPr>
          <w:rFonts w:ascii="Arial" w:hAnsi="Arial" w:cs="Arial"/>
          <w:sz w:val="26"/>
          <w:szCs w:val="26"/>
        </w:rPr>
        <w:t xml:space="preserve">приглашений и более </w:t>
      </w:r>
      <w:r w:rsidR="000E3D9E" w:rsidRPr="000E3D9E">
        <w:rPr>
          <w:rFonts w:ascii="Arial" w:hAnsi="Arial" w:cs="Arial"/>
          <w:sz w:val="26"/>
          <w:szCs w:val="26"/>
        </w:rPr>
        <w:t>924</w:t>
      </w:r>
      <w:r w:rsidRPr="000E3D9E">
        <w:rPr>
          <w:rFonts w:ascii="Arial" w:hAnsi="Arial" w:cs="Arial"/>
          <w:sz w:val="26"/>
          <w:szCs w:val="26"/>
        </w:rPr>
        <w:t xml:space="preserve"> тыс. застрахованных в «Крыммедстрах» прошли эти мероприятия.</w:t>
      </w:r>
    </w:p>
    <w:p w14:paraId="52BD35B1" w14:textId="28DA87BF" w:rsidR="004F6BCD" w:rsidRDefault="00F92540" w:rsidP="00F92540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4F6BCD">
        <w:rPr>
          <w:rFonts w:ascii="Arial" w:hAnsi="Arial" w:cs="Arial"/>
          <w:sz w:val="26"/>
          <w:szCs w:val="26"/>
        </w:rPr>
        <w:t>«</w:t>
      </w:r>
      <w:r w:rsidR="00406540">
        <w:rPr>
          <w:rFonts w:ascii="Arial" w:hAnsi="Arial" w:cs="Arial"/>
          <w:sz w:val="26"/>
          <w:szCs w:val="26"/>
        </w:rPr>
        <w:t>Мы б</w:t>
      </w:r>
      <w:r w:rsidR="004F6BCD" w:rsidRPr="007421A8">
        <w:rPr>
          <w:rFonts w:ascii="Arial" w:hAnsi="Arial" w:cs="Arial"/>
          <w:sz w:val="26"/>
          <w:szCs w:val="26"/>
        </w:rPr>
        <w:t xml:space="preserve">лагодарим всех, кто выбрал </w:t>
      </w:r>
      <w:r w:rsidR="00406540">
        <w:rPr>
          <w:rFonts w:ascii="Arial" w:hAnsi="Arial" w:cs="Arial"/>
          <w:sz w:val="26"/>
          <w:szCs w:val="26"/>
        </w:rPr>
        <w:t>«Крыммедстрах»</w:t>
      </w:r>
      <w:r w:rsidR="004F6BCD" w:rsidRPr="007421A8">
        <w:rPr>
          <w:rFonts w:ascii="Arial" w:hAnsi="Arial" w:cs="Arial"/>
          <w:sz w:val="26"/>
          <w:szCs w:val="26"/>
        </w:rPr>
        <w:t>, за оказанное доверие и сделаем всё, чтобы наша помощь и защита ваших прав была максимально эффективной и полезной</w:t>
      </w:r>
      <w:r w:rsidR="004F6BCD">
        <w:rPr>
          <w:rFonts w:ascii="Arial" w:hAnsi="Arial" w:cs="Arial"/>
          <w:sz w:val="26"/>
          <w:szCs w:val="26"/>
        </w:rPr>
        <w:t xml:space="preserve">», - сообщила </w:t>
      </w:r>
      <w:r w:rsidR="004F6BCD" w:rsidRPr="004F6BCD">
        <w:rPr>
          <w:rFonts w:ascii="Arial" w:hAnsi="Arial" w:cs="Arial"/>
          <w:sz w:val="26"/>
          <w:szCs w:val="26"/>
        </w:rPr>
        <w:t>генеральны</w:t>
      </w:r>
      <w:r w:rsidR="004F6BCD">
        <w:rPr>
          <w:rFonts w:ascii="Arial" w:hAnsi="Arial" w:cs="Arial"/>
          <w:sz w:val="26"/>
          <w:szCs w:val="26"/>
        </w:rPr>
        <w:t>й</w:t>
      </w:r>
      <w:r w:rsidR="004F6BCD" w:rsidRPr="004F6BCD">
        <w:rPr>
          <w:rFonts w:ascii="Arial" w:hAnsi="Arial" w:cs="Arial"/>
          <w:sz w:val="26"/>
          <w:szCs w:val="26"/>
        </w:rPr>
        <w:t xml:space="preserve"> директор</w:t>
      </w:r>
      <w:r w:rsidR="004F6BCD">
        <w:rPr>
          <w:rFonts w:ascii="Arial" w:hAnsi="Arial" w:cs="Arial"/>
          <w:sz w:val="26"/>
          <w:szCs w:val="26"/>
        </w:rPr>
        <w:t xml:space="preserve"> </w:t>
      </w:r>
      <w:r w:rsidR="00406540">
        <w:rPr>
          <w:rFonts w:ascii="Arial" w:hAnsi="Arial" w:cs="Arial"/>
          <w:sz w:val="26"/>
          <w:szCs w:val="26"/>
        </w:rPr>
        <w:t>ООО «СМК «Крыммедстрах»</w:t>
      </w:r>
      <w:r w:rsidR="004F6BCD" w:rsidRPr="004F6BCD">
        <w:rPr>
          <w:rFonts w:ascii="Arial" w:hAnsi="Arial" w:cs="Arial"/>
          <w:sz w:val="26"/>
          <w:szCs w:val="26"/>
        </w:rPr>
        <w:t xml:space="preserve"> Елен</w:t>
      </w:r>
      <w:r w:rsidR="004F6BCD">
        <w:rPr>
          <w:rFonts w:ascii="Arial" w:hAnsi="Arial" w:cs="Arial"/>
          <w:sz w:val="26"/>
          <w:szCs w:val="26"/>
        </w:rPr>
        <w:t>а</w:t>
      </w:r>
      <w:r w:rsidR="004F6BCD" w:rsidRPr="004F6BCD">
        <w:rPr>
          <w:rFonts w:ascii="Arial" w:hAnsi="Arial" w:cs="Arial"/>
          <w:sz w:val="26"/>
          <w:szCs w:val="26"/>
        </w:rPr>
        <w:t xml:space="preserve"> </w:t>
      </w:r>
      <w:r w:rsidR="004F6BCD">
        <w:rPr>
          <w:rFonts w:ascii="Arial" w:hAnsi="Arial" w:cs="Arial"/>
          <w:sz w:val="26"/>
          <w:szCs w:val="26"/>
        </w:rPr>
        <w:t>Сидорова.</w:t>
      </w:r>
    </w:p>
    <w:p w14:paraId="416437CE" w14:textId="77777777" w:rsidR="00E95D23" w:rsidRDefault="00E95D23" w:rsidP="00E95D23">
      <w:pPr>
        <w:spacing w:line="240" w:lineRule="auto"/>
        <w:jc w:val="both"/>
        <w:rPr>
          <w:rFonts w:ascii="Arial" w:hAnsi="Arial" w:cs="Arial"/>
          <w:i/>
        </w:rPr>
      </w:pPr>
    </w:p>
    <w:p w14:paraId="4175AC99" w14:textId="79B8CB82" w:rsidR="00E95D23" w:rsidRPr="00ED7B50" w:rsidRDefault="00E95D23" w:rsidP="00E95D23">
      <w:pPr>
        <w:spacing w:line="240" w:lineRule="auto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 w:rsidRPr="00ED7B50">
        <w:rPr>
          <w:rFonts w:ascii="Arial" w:hAnsi="Arial" w:cs="Arial"/>
          <w:i/>
        </w:rPr>
        <w:t>КОНКРЕТНО</w:t>
      </w:r>
    </w:p>
    <w:p w14:paraId="1F795BC9" w14:textId="44F8FD60" w:rsidR="009E2853" w:rsidRPr="00856A04" w:rsidRDefault="00E95D23" w:rsidP="009E2853">
      <w:pPr>
        <w:pStyle w:val="ad"/>
        <w:ind w:left="0"/>
        <w:jc w:val="both"/>
        <w:rPr>
          <w:rFonts w:ascii="Calibri" w:eastAsia="Calibri" w:hAnsi="Calibri" w:cs="Times New Roman"/>
        </w:rPr>
      </w:pPr>
      <w:r w:rsidRPr="00A643E3">
        <w:rPr>
          <w:rFonts w:ascii="Arial" w:hAnsi="Arial" w:cs="Arial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hidden="0" allowOverlap="1" wp14:anchorId="60D82E77" wp14:editId="607B6AB0">
            <wp:simplePos x="0" y="0"/>
            <wp:positionH relativeFrom="column">
              <wp:posOffset>5080</wp:posOffset>
            </wp:positionH>
            <wp:positionV relativeFrom="paragraph">
              <wp:posOffset>8890</wp:posOffset>
            </wp:positionV>
            <wp:extent cx="1438910" cy="914400"/>
            <wp:effectExtent l="0" t="0" r="8890" b="0"/>
            <wp:wrapSquare wrapText="bothSides" distT="0" distB="0" distL="114300" distR="114300"/>
            <wp:docPr id="2" name="image1.png" descr="X:\Служба ОМС\Белогрудова\Макеты\Логотип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X:\Служба ОМС\Белогрудова\Макеты\Логотип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43E3">
        <w:rPr>
          <w:rFonts w:ascii="Arial" w:hAnsi="Arial" w:cs="Arial"/>
          <w:sz w:val="24"/>
          <w:szCs w:val="24"/>
        </w:rPr>
        <w:t>ООО «СМК «Крыммедстрах»</w:t>
      </w:r>
      <w:r w:rsidRPr="00A643E3">
        <w:rPr>
          <w:rFonts w:ascii="Arial" w:eastAsia="Arial" w:hAnsi="Arial" w:cs="Arial"/>
          <w:b/>
          <w:sz w:val="24"/>
          <w:szCs w:val="24"/>
        </w:rPr>
        <w:t xml:space="preserve"> </w:t>
      </w:r>
      <w:r w:rsidRPr="00A643E3">
        <w:rPr>
          <w:rFonts w:ascii="Arial" w:hAnsi="Arial" w:cs="Arial"/>
          <w:sz w:val="24"/>
          <w:szCs w:val="24"/>
        </w:rPr>
        <w:t xml:space="preserve">(лиц. ОС «4325-01» от 04.07.2022г. выдана ЦБ РФ, член Всероссийского союза страховщиков, рег.№160). Обращайтесь по адресам: г. Симферополь, ул. Екатерининская, 29, г. Севастополь, ул. Ленина, 17, по телефону «горячей линии»: </w:t>
      </w:r>
      <w:r w:rsidRPr="00A643E3">
        <w:rPr>
          <w:rFonts w:ascii="Arial" w:hAnsi="Arial" w:cs="Arial"/>
          <w:b/>
          <w:color w:val="FF0000"/>
          <w:sz w:val="24"/>
          <w:szCs w:val="24"/>
        </w:rPr>
        <w:t xml:space="preserve">8-800-100-77-03, </w:t>
      </w:r>
      <w:r w:rsidRPr="00A643E3">
        <w:rPr>
          <w:rFonts w:ascii="Arial" w:hAnsi="Arial" w:cs="Arial"/>
          <w:sz w:val="24"/>
          <w:szCs w:val="24"/>
        </w:rPr>
        <w:t>e-</w:t>
      </w:r>
      <w:proofErr w:type="spellStart"/>
      <w:r w:rsidRPr="00A643E3">
        <w:rPr>
          <w:rFonts w:ascii="Arial" w:hAnsi="Arial" w:cs="Arial"/>
          <w:sz w:val="24"/>
          <w:szCs w:val="24"/>
        </w:rPr>
        <w:t>mail</w:t>
      </w:r>
      <w:proofErr w:type="spellEnd"/>
      <w:r w:rsidRPr="00A643E3">
        <w:rPr>
          <w:rFonts w:ascii="Arial" w:hAnsi="Arial" w:cs="Arial"/>
          <w:sz w:val="24"/>
          <w:szCs w:val="24"/>
        </w:rPr>
        <w:t xml:space="preserve">: office@krym-ms.ru, сайт: </w:t>
      </w:r>
      <w:hyperlink r:id="rId7">
        <w:r w:rsidRPr="00A643E3">
          <w:rPr>
            <w:rFonts w:ascii="Arial" w:hAnsi="Arial" w:cs="Arial"/>
            <w:color w:val="0000FF"/>
            <w:sz w:val="24"/>
            <w:szCs w:val="24"/>
            <w:u w:val="single"/>
          </w:rPr>
          <w:t>www.oms-crimea.ru</w:t>
        </w:r>
      </w:hyperlink>
      <w:r w:rsidRPr="00A643E3">
        <w:rPr>
          <w:rFonts w:ascii="Arial" w:hAnsi="Arial" w:cs="Arial"/>
          <w:color w:val="0000FF"/>
          <w:sz w:val="24"/>
          <w:szCs w:val="24"/>
          <w:u w:val="single"/>
        </w:rPr>
        <w:t xml:space="preserve">. </w:t>
      </w:r>
      <w:bookmarkStart w:id="0" w:name="_GoBack"/>
      <w:bookmarkEnd w:id="0"/>
    </w:p>
    <w:p w14:paraId="5A6B48E4" w14:textId="77777777" w:rsidR="00E95D23" w:rsidRPr="00014817" w:rsidRDefault="00E95D23" w:rsidP="00E95D23">
      <w:pPr>
        <w:jc w:val="both"/>
        <w:rPr>
          <w:rFonts w:ascii="Arial" w:hAnsi="Arial" w:cs="Arial"/>
          <w:szCs w:val="24"/>
        </w:rPr>
      </w:pPr>
    </w:p>
    <w:p w14:paraId="62967790" w14:textId="77777777" w:rsidR="00E95D23" w:rsidRPr="000B5722" w:rsidRDefault="00E95D23" w:rsidP="00F92540">
      <w:pPr>
        <w:jc w:val="both"/>
        <w:rPr>
          <w:rFonts w:ascii="Arial" w:hAnsi="Arial" w:cs="Arial"/>
          <w:sz w:val="26"/>
          <w:szCs w:val="26"/>
        </w:rPr>
      </w:pPr>
    </w:p>
    <w:sectPr w:rsidR="00E95D23" w:rsidRPr="000B5722" w:rsidSect="007C7B6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F52C9"/>
    <w:multiLevelType w:val="multilevel"/>
    <w:tmpl w:val="6C9C3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9739E"/>
    <w:multiLevelType w:val="hybridMultilevel"/>
    <w:tmpl w:val="7EF4B51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E654D44"/>
    <w:multiLevelType w:val="hybridMultilevel"/>
    <w:tmpl w:val="F0823E94"/>
    <w:lvl w:ilvl="0" w:tplc="2708A6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7492BCF"/>
    <w:multiLevelType w:val="multilevel"/>
    <w:tmpl w:val="9EFA6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7C036E"/>
    <w:multiLevelType w:val="hybridMultilevel"/>
    <w:tmpl w:val="892CC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51B7B"/>
    <w:multiLevelType w:val="hybridMultilevel"/>
    <w:tmpl w:val="074C3A5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244D45"/>
    <w:multiLevelType w:val="multilevel"/>
    <w:tmpl w:val="256056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FD3299"/>
    <w:multiLevelType w:val="multilevel"/>
    <w:tmpl w:val="83EA1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1317B1"/>
    <w:multiLevelType w:val="multilevel"/>
    <w:tmpl w:val="4BAEC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272566"/>
    <w:multiLevelType w:val="multilevel"/>
    <w:tmpl w:val="CE5A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9"/>
  </w:num>
  <w:num w:numId="7">
    <w:abstractNumId w:val="7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C7F"/>
    <w:rsid w:val="00007438"/>
    <w:rsid w:val="00022733"/>
    <w:rsid w:val="00026E0E"/>
    <w:rsid w:val="00030322"/>
    <w:rsid w:val="0003329F"/>
    <w:rsid w:val="000332CD"/>
    <w:rsid w:val="00034B52"/>
    <w:rsid w:val="000417A4"/>
    <w:rsid w:val="00042EEB"/>
    <w:rsid w:val="00044DCF"/>
    <w:rsid w:val="000510D9"/>
    <w:rsid w:val="00052009"/>
    <w:rsid w:val="00052605"/>
    <w:rsid w:val="00053195"/>
    <w:rsid w:val="000574C9"/>
    <w:rsid w:val="00057DA9"/>
    <w:rsid w:val="00064908"/>
    <w:rsid w:val="00080907"/>
    <w:rsid w:val="00092AC9"/>
    <w:rsid w:val="000A0FDC"/>
    <w:rsid w:val="000B0A77"/>
    <w:rsid w:val="000B5722"/>
    <w:rsid w:val="000B578E"/>
    <w:rsid w:val="000C3FB5"/>
    <w:rsid w:val="000C5114"/>
    <w:rsid w:val="000D0044"/>
    <w:rsid w:val="000D2D53"/>
    <w:rsid w:val="000D3725"/>
    <w:rsid w:val="000D3C35"/>
    <w:rsid w:val="000D7CF3"/>
    <w:rsid w:val="000E0EFB"/>
    <w:rsid w:val="000E2321"/>
    <w:rsid w:val="000E3D9E"/>
    <w:rsid w:val="000E4B65"/>
    <w:rsid w:val="000F1751"/>
    <w:rsid w:val="000F1C21"/>
    <w:rsid w:val="000F730D"/>
    <w:rsid w:val="00110DD0"/>
    <w:rsid w:val="0011176B"/>
    <w:rsid w:val="00113608"/>
    <w:rsid w:val="00116792"/>
    <w:rsid w:val="00121AB7"/>
    <w:rsid w:val="00125531"/>
    <w:rsid w:val="00130934"/>
    <w:rsid w:val="00137773"/>
    <w:rsid w:val="001459A5"/>
    <w:rsid w:val="00145FD7"/>
    <w:rsid w:val="00153CCB"/>
    <w:rsid w:val="00162E0B"/>
    <w:rsid w:val="00170CDF"/>
    <w:rsid w:val="00174A1C"/>
    <w:rsid w:val="00174D66"/>
    <w:rsid w:val="00180D04"/>
    <w:rsid w:val="001836B2"/>
    <w:rsid w:val="00183BC6"/>
    <w:rsid w:val="001912FB"/>
    <w:rsid w:val="00191A94"/>
    <w:rsid w:val="00195597"/>
    <w:rsid w:val="001A1E2B"/>
    <w:rsid w:val="001A3FF7"/>
    <w:rsid w:val="001B11FF"/>
    <w:rsid w:val="001B4B27"/>
    <w:rsid w:val="001B5B8B"/>
    <w:rsid w:val="001C2EF6"/>
    <w:rsid w:val="001C422C"/>
    <w:rsid w:val="001C733D"/>
    <w:rsid w:val="001D114D"/>
    <w:rsid w:val="001D4964"/>
    <w:rsid w:val="001E082C"/>
    <w:rsid w:val="001E3307"/>
    <w:rsid w:val="001F3F83"/>
    <w:rsid w:val="00203C12"/>
    <w:rsid w:val="00211774"/>
    <w:rsid w:val="002205D2"/>
    <w:rsid w:val="00223D60"/>
    <w:rsid w:val="00224DE1"/>
    <w:rsid w:val="002257A4"/>
    <w:rsid w:val="00226E24"/>
    <w:rsid w:val="002314FB"/>
    <w:rsid w:val="00231C53"/>
    <w:rsid w:val="00240C8F"/>
    <w:rsid w:val="00244246"/>
    <w:rsid w:val="00246314"/>
    <w:rsid w:val="00255E0D"/>
    <w:rsid w:val="00257A34"/>
    <w:rsid w:val="002605FC"/>
    <w:rsid w:val="002649AB"/>
    <w:rsid w:val="00282097"/>
    <w:rsid w:val="002876B0"/>
    <w:rsid w:val="002929A6"/>
    <w:rsid w:val="002B50EB"/>
    <w:rsid w:val="002B5AEA"/>
    <w:rsid w:val="002B7A21"/>
    <w:rsid w:val="002C18BA"/>
    <w:rsid w:val="002D3ED9"/>
    <w:rsid w:val="002D49E4"/>
    <w:rsid w:val="002D4CF7"/>
    <w:rsid w:val="002D5CB2"/>
    <w:rsid w:val="002E12F4"/>
    <w:rsid w:val="002E14EE"/>
    <w:rsid w:val="002E1746"/>
    <w:rsid w:val="002E770E"/>
    <w:rsid w:val="002F0CF0"/>
    <w:rsid w:val="002F495F"/>
    <w:rsid w:val="003018CC"/>
    <w:rsid w:val="00305766"/>
    <w:rsid w:val="00310593"/>
    <w:rsid w:val="00316DE2"/>
    <w:rsid w:val="00323D64"/>
    <w:rsid w:val="00324BD7"/>
    <w:rsid w:val="00326D21"/>
    <w:rsid w:val="00332E3D"/>
    <w:rsid w:val="00334D3E"/>
    <w:rsid w:val="00347712"/>
    <w:rsid w:val="00347FFD"/>
    <w:rsid w:val="0036172C"/>
    <w:rsid w:val="0036238F"/>
    <w:rsid w:val="003646F4"/>
    <w:rsid w:val="003653E4"/>
    <w:rsid w:val="00365A74"/>
    <w:rsid w:val="00366ACF"/>
    <w:rsid w:val="00373303"/>
    <w:rsid w:val="00376402"/>
    <w:rsid w:val="0038123A"/>
    <w:rsid w:val="00382C63"/>
    <w:rsid w:val="00384EE0"/>
    <w:rsid w:val="00386BC3"/>
    <w:rsid w:val="0038747E"/>
    <w:rsid w:val="00390554"/>
    <w:rsid w:val="00396508"/>
    <w:rsid w:val="003A2B19"/>
    <w:rsid w:val="003A36A0"/>
    <w:rsid w:val="003B245F"/>
    <w:rsid w:val="003B4AF0"/>
    <w:rsid w:val="003B5DAB"/>
    <w:rsid w:val="003B617C"/>
    <w:rsid w:val="003B7511"/>
    <w:rsid w:val="003C4F93"/>
    <w:rsid w:val="003C7655"/>
    <w:rsid w:val="003C7B13"/>
    <w:rsid w:val="003D250C"/>
    <w:rsid w:val="003D37A1"/>
    <w:rsid w:val="003D67CC"/>
    <w:rsid w:val="003D7F77"/>
    <w:rsid w:val="003E27B3"/>
    <w:rsid w:val="003E47BD"/>
    <w:rsid w:val="003F106D"/>
    <w:rsid w:val="003F69F0"/>
    <w:rsid w:val="0040036C"/>
    <w:rsid w:val="00405B3B"/>
    <w:rsid w:val="00406540"/>
    <w:rsid w:val="00406544"/>
    <w:rsid w:val="00410029"/>
    <w:rsid w:val="00412F39"/>
    <w:rsid w:val="00415320"/>
    <w:rsid w:val="00422C54"/>
    <w:rsid w:val="00424F08"/>
    <w:rsid w:val="004302C4"/>
    <w:rsid w:val="00451EEF"/>
    <w:rsid w:val="004647C3"/>
    <w:rsid w:val="0047073A"/>
    <w:rsid w:val="00470C15"/>
    <w:rsid w:val="0047162F"/>
    <w:rsid w:val="00483A9D"/>
    <w:rsid w:val="004849A4"/>
    <w:rsid w:val="0049030C"/>
    <w:rsid w:val="00494A4D"/>
    <w:rsid w:val="00494F17"/>
    <w:rsid w:val="00495630"/>
    <w:rsid w:val="004A1511"/>
    <w:rsid w:val="004A2F74"/>
    <w:rsid w:val="004A7444"/>
    <w:rsid w:val="004B1E6A"/>
    <w:rsid w:val="004B39EF"/>
    <w:rsid w:val="004B73E9"/>
    <w:rsid w:val="004C1D31"/>
    <w:rsid w:val="004D55A6"/>
    <w:rsid w:val="004F27CE"/>
    <w:rsid w:val="004F6BCD"/>
    <w:rsid w:val="005043A1"/>
    <w:rsid w:val="005048EE"/>
    <w:rsid w:val="00505B46"/>
    <w:rsid w:val="005108B4"/>
    <w:rsid w:val="00515043"/>
    <w:rsid w:val="005174BE"/>
    <w:rsid w:val="005323AA"/>
    <w:rsid w:val="0053745E"/>
    <w:rsid w:val="0054026C"/>
    <w:rsid w:val="00545A1C"/>
    <w:rsid w:val="00547CE4"/>
    <w:rsid w:val="005545AB"/>
    <w:rsid w:val="005614E9"/>
    <w:rsid w:val="005709C1"/>
    <w:rsid w:val="00576727"/>
    <w:rsid w:val="00582EBB"/>
    <w:rsid w:val="00583E84"/>
    <w:rsid w:val="00591877"/>
    <w:rsid w:val="00596FFD"/>
    <w:rsid w:val="005A072E"/>
    <w:rsid w:val="005A32FD"/>
    <w:rsid w:val="005A3DF3"/>
    <w:rsid w:val="005A5317"/>
    <w:rsid w:val="005B0D66"/>
    <w:rsid w:val="005B2BE5"/>
    <w:rsid w:val="005C1773"/>
    <w:rsid w:val="005C1BB4"/>
    <w:rsid w:val="005C5908"/>
    <w:rsid w:val="005D02CE"/>
    <w:rsid w:val="005D3E48"/>
    <w:rsid w:val="005D7154"/>
    <w:rsid w:val="005E117B"/>
    <w:rsid w:val="005E4327"/>
    <w:rsid w:val="005F16FA"/>
    <w:rsid w:val="005F2EDC"/>
    <w:rsid w:val="005F7ACC"/>
    <w:rsid w:val="006027CE"/>
    <w:rsid w:val="0060389B"/>
    <w:rsid w:val="00603FEB"/>
    <w:rsid w:val="00607B76"/>
    <w:rsid w:val="00610847"/>
    <w:rsid w:val="006133E8"/>
    <w:rsid w:val="0062622B"/>
    <w:rsid w:val="00627F57"/>
    <w:rsid w:val="00640C51"/>
    <w:rsid w:val="00640FFA"/>
    <w:rsid w:val="00642BCE"/>
    <w:rsid w:val="00651BAD"/>
    <w:rsid w:val="00652C4A"/>
    <w:rsid w:val="006558F3"/>
    <w:rsid w:val="00655BAF"/>
    <w:rsid w:val="006632C9"/>
    <w:rsid w:val="00672248"/>
    <w:rsid w:val="00675825"/>
    <w:rsid w:val="0067750B"/>
    <w:rsid w:val="00682610"/>
    <w:rsid w:val="00684E19"/>
    <w:rsid w:val="006928FE"/>
    <w:rsid w:val="006A04AD"/>
    <w:rsid w:val="006A0E25"/>
    <w:rsid w:val="006A1B90"/>
    <w:rsid w:val="006A44E9"/>
    <w:rsid w:val="006A7821"/>
    <w:rsid w:val="006B08B4"/>
    <w:rsid w:val="006B1A0D"/>
    <w:rsid w:val="006B2F92"/>
    <w:rsid w:val="006B46FE"/>
    <w:rsid w:val="006C30CD"/>
    <w:rsid w:val="006D0B57"/>
    <w:rsid w:val="006D100E"/>
    <w:rsid w:val="006D2802"/>
    <w:rsid w:val="006D4FBF"/>
    <w:rsid w:val="006E1FBF"/>
    <w:rsid w:val="006E310D"/>
    <w:rsid w:val="006E577B"/>
    <w:rsid w:val="006F0AA0"/>
    <w:rsid w:val="006F1C86"/>
    <w:rsid w:val="006F76CB"/>
    <w:rsid w:val="00707680"/>
    <w:rsid w:val="00711A3F"/>
    <w:rsid w:val="007338CA"/>
    <w:rsid w:val="007370D7"/>
    <w:rsid w:val="007421A8"/>
    <w:rsid w:val="007545F9"/>
    <w:rsid w:val="00756F46"/>
    <w:rsid w:val="00760059"/>
    <w:rsid w:val="007630B7"/>
    <w:rsid w:val="007656D1"/>
    <w:rsid w:val="00775E69"/>
    <w:rsid w:val="00785805"/>
    <w:rsid w:val="007873ED"/>
    <w:rsid w:val="00790C0C"/>
    <w:rsid w:val="007A1A19"/>
    <w:rsid w:val="007A37B2"/>
    <w:rsid w:val="007A6205"/>
    <w:rsid w:val="007B1451"/>
    <w:rsid w:val="007B77BB"/>
    <w:rsid w:val="007C2D2C"/>
    <w:rsid w:val="007C7B6A"/>
    <w:rsid w:val="007D2164"/>
    <w:rsid w:val="007D2282"/>
    <w:rsid w:val="007D4C8B"/>
    <w:rsid w:val="007D4EC5"/>
    <w:rsid w:val="007F0242"/>
    <w:rsid w:val="00803BA7"/>
    <w:rsid w:val="00810B8E"/>
    <w:rsid w:val="0081114E"/>
    <w:rsid w:val="00825BD0"/>
    <w:rsid w:val="008307D5"/>
    <w:rsid w:val="00830E98"/>
    <w:rsid w:val="00831EAE"/>
    <w:rsid w:val="00837512"/>
    <w:rsid w:val="00844BB4"/>
    <w:rsid w:val="0085421D"/>
    <w:rsid w:val="008554B4"/>
    <w:rsid w:val="00856721"/>
    <w:rsid w:val="00863747"/>
    <w:rsid w:val="008667C9"/>
    <w:rsid w:val="00866AEA"/>
    <w:rsid w:val="00867DD5"/>
    <w:rsid w:val="00876143"/>
    <w:rsid w:val="00876F18"/>
    <w:rsid w:val="008770A6"/>
    <w:rsid w:val="008777F2"/>
    <w:rsid w:val="0088105C"/>
    <w:rsid w:val="0088329A"/>
    <w:rsid w:val="00894652"/>
    <w:rsid w:val="00895580"/>
    <w:rsid w:val="008B49D9"/>
    <w:rsid w:val="008B64F0"/>
    <w:rsid w:val="008C36DF"/>
    <w:rsid w:val="008C4D5F"/>
    <w:rsid w:val="008C75C7"/>
    <w:rsid w:val="008D2D8A"/>
    <w:rsid w:val="008D391C"/>
    <w:rsid w:val="008F6523"/>
    <w:rsid w:val="00902E86"/>
    <w:rsid w:val="0090396B"/>
    <w:rsid w:val="009060FF"/>
    <w:rsid w:val="00910E85"/>
    <w:rsid w:val="00917639"/>
    <w:rsid w:val="0092556A"/>
    <w:rsid w:val="0093591D"/>
    <w:rsid w:val="00937ADA"/>
    <w:rsid w:val="009432B9"/>
    <w:rsid w:val="0095439C"/>
    <w:rsid w:val="009564B1"/>
    <w:rsid w:val="009569D6"/>
    <w:rsid w:val="00957A42"/>
    <w:rsid w:val="009603A7"/>
    <w:rsid w:val="009670CF"/>
    <w:rsid w:val="00984800"/>
    <w:rsid w:val="00996059"/>
    <w:rsid w:val="009979A1"/>
    <w:rsid w:val="009A1D8F"/>
    <w:rsid w:val="009A48CC"/>
    <w:rsid w:val="009B47B3"/>
    <w:rsid w:val="009B61F3"/>
    <w:rsid w:val="009B6A43"/>
    <w:rsid w:val="009C1FA8"/>
    <w:rsid w:val="009C48C0"/>
    <w:rsid w:val="009D2EBA"/>
    <w:rsid w:val="009E0933"/>
    <w:rsid w:val="009E2853"/>
    <w:rsid w:val="009E2D37"/>
    <w:rsid w:val="009E3F7A"/>
    <w:rsid w:val="009E5642"/>
    <w:rsid w:val="009E7367"/>
    <w:rsid w:val="009F10BF"/>
    <w:rsid w:val="009F28E8"/>
    <w:rsid w:val="009F5104"/>
    <w:rsid w:val="009F5D13"/>
    <w:rsid w:val="009F788B"/>
    <w:rsid w:val="00A020B3"/>
    <w:rsid w:val="00A055C6"/>
    <w:rsid w:val="00A1525C"/>
    <w:rsid w:val="00A30021"/>
    <w:rsid w:val="00A33F79"/>
    <w:rsid w:val="00A36F1A"/>
    <w:rsid w:val="00A503A2"/>
    <w:rsid w:val="00A53DD7"/>
    <w:rsid w:val="00A53ED6"/>
    <w:rsid w:val="00A57D9E"/>
    <w:rsid w:val="00A60C97"/>
    <w:rsid w:val="00A61F70"/>
    <w:rsid w:val="00A631E0"/>
    <w:rsid w:val="00A653D2"/>
    <w:rsid w:val="00A71601"/>
    <w:rsid w:val="00A71EFF"/>
    <w:rsid w:val="00A76240"/>
    <w:rsid w:val="00A763CB"/>
    <w:rsid w:val="00A801E9"/>
    <w:rsid w:val="00A84443"/>
    <w:rsid w:val="00A8620C"/>
    <w:rsid w:val="00A9500E"/>
    <w:rsid w:val="00A950EC"/>
    <w:rsid w:val="00AB3FBD"/>
    <w:rsid w:val="00AB639E"/>
    <w:rsid w:val="00AC6B67"/>
    <w:rsid w:val="00AE18CF"/>
    <w:rsid w:val="00AF02C2"/>
    <w:rsid w:val="00AF12C2"/>
    <w:rsid w:val="00AF3D7F"/>
    <w:rsid w:val="00B03AFD"/>
    <w:rsid w:val="00B16DE9"/>
    <w:rsid w:val="00B202F2"/>
    <w:rsid w:val="00B26581"/>
    <w:rsid w:val="00B3188F"/>
    <w:rsid w:val="00B37157"/>
    <w:rsid w:val="00B41DCC"/>
    <w:rsid w:val="00B5017A"/>
    <w:rsid w:val="00B57051"/>
    <w:rsid w:val="00B612C8"/>
    <w:rsid w:val="00B70A80"/>
    <w:rsid w:val="00B72040"/>
    <w:rsid w:val="00B81AA8"/>
    <w:rsid w:val="00B91939"/>
    <w:rsid w:val="00B920ED"/>
    <w:rsid w:val="00B953C9"/>
    <w:rsid w:val="00B971E7"/>
    <w:rsid w:val="00BA0857"/>
    <w:rsid w:val="00BB0054"/>
    <w:rsid w:val="00BB100D"/>
    <w:rsid w:val="00BB3C7D"/>
    <w:rsid w:val="00BB53FE"/>
    <w:rsid w:val="00BB5B03"/>
    <w:rsid w:val="00BC2F40"/>
    <w:rsid w:val="00BD6BA7"/>
    <w:rsid w:val="00BE021C"/>
    <w:rsid w:val="00BE0AD4"/>
    <w:rsid w:val="00BF2C6E"/>
    <w:rsid w:val="00C053B8"/>
    <w:rsid w:val="00C119ED"/>
    <w:rsid w:val="00C167B5"/>
    <w:rsid w:val="00C17CBD"/>
    <w:rsid w:val="00C2236B"/>
    <w:rsid w:val="00C263A8"/>
    <w:rsid w:val="00C33BE4"/>
    <w:rsid w:val="00C37C7F"/>
    <w:rsid w:val="00C4069A"/>
    <w:rsid w:val="00C414E3"/>
    <w:rsid w:val="00C472D5"/>
    <w:rsid w:val="00C47971"/>
    <w:rsid w:val="00C61A97"/>
    <w:rsid w:val="00C630C4"/>
    <w:rsid w:val="00C65454"/>
    <w:rsid w:val="00C71B04"/>
    <w:rsid w:val="00C734D4"/>
    <w:rsid w:val="00C73741"/>
    <w:rsid w:val="00C84E2C"/>
    <w:rsid w:val="00C8569E"/>
    <w:rsid w:val="00C85A21"/>
    <w:rsid w:val="00C85A38"/>
    <w:rsid w:val="00C86747"/>
    <w:rsid w:val="00C900E8"/>
    <w:rsid w:val="00C91594"/>
    <w:rsid w:val="00C91A04"/>
    <w:rsid w:val="00C91D3A"/>
    <w:rsid w:val="00C955CC"/>
    <w:rsid w:val="00C95AB8"/>
    <w:rsid w:val="00CB7069"/>
    <w:rsid w:val="00CB71C3"/>
    <w:rsid w:val="00CC1C9C"/>
    <w:rsid w:val="00CD1D14"/>
    <w:rsid w:val="00CE222B"/>
    <w:rsid w:val="00CE593C"/>
    <w:rsid w:val="00CF59D2"/>
    <w:rsid w:val="00D104F9"/>
    <w:rsid w:val="00D112DC"/>
    <w:rsid w:val="00D1147B"/>
    <w:rsid w:val="00D12530"/>
    <w:rsid w:val="00D1396F"/>
    <w:rsid w:val="00D14A91"/>
    <w:rsid w:val="00D31AA9"/>
    <w:rsid w:val="00D31B2C"/>
    <w:rsid w:val="00D33874"/>
    <w:rsid w:val="00D36E7B"/>
    <w:rsid w:val="00D43BC5"/>
    <w:rsid w:val="00D4717F"/>
    <w:rsid w:val="00D53AD0"/>
    <w:rsid w:val="00D56F34"/>
    <w:rsid w:val="00D570E3"/>
    <w:rsid w:val="00D5747E"/>
    <w:rsid w:val="00D57728"/>
    <w:rsid w:val="00D60F00"/>
    <w:rsid w:val="00D661BE"/>
    <w:rsid w:val="00D75038"/>
    <w:rsid w:val="00D759B6"/>
    <w:rsid w:val="00D859A9"/>
    <w:rsid w:val="00D87584"/>
    <w:rsid w:val="00D87DBF"/>
    <w:rsid w:val="00D90199"/>
    <w:rsid w:val="00D93016"/>
    <w:rsid w:val="00D93F8E"/>
    <w:rsid w:val="00D96677"/>
    <w:rsid w:val="00DA1409"/>
    <w:rsid w:val="00DA36AC"/>
    <w:rsid w:val="00DA43DC"/>
    <w:rsid w:val="00DA6C23"/>
    <w:rsid w:val="00DA723E"/>
    <w:rsid w:val="00DB47FD"/>
    <w:rsid w:val="00DC3D04"/>
    <w:rsid w:val="00DC412A"/>
    <w:rsid w:val="00DC5A43"/>
    <w:rsid w:val="00DC7105"/>
    <w:rsid w:val="00DD138B"/>
    <w:rsid w:val="00DD35A7"/>
    <w:rsid w:val="00DE2E0B"/>
    <w:rsid w:val="00DE4901"/>
    <w:rsid w:val="00DE4E9F"/>
    <w:rsid w:val="00DE63BA"/>
    <w:rsid w:val="00DF7CC3"/>
    <w:rsid w:val="00E13F8C"/>
    <w:rsid w:val="00E21F64"/>
    <w:rsid w:val="00E23DB4"/>
    <w:rsid w:val="00E25F94"/>
    <w:rsid w:val="00E31ADF"/>
    <w:rsid w:val="00E348D3"/>
    <w:rsid w:val="00E36FD8"/>
    <w:rsid w:val="00E37465"/>
    <w:rsid w:val="00E42461"/>
    <w:rsid w:val="00E46E2E"/>
    <w:rsid w:val="00E619C7"/>
    <w:rsid w:val="00E61A5E"/>
    <w:rsid w:val="00E62C8C"/>
    <w:rsid w:val="00E6442D"/>
    <w:rsid w:val="00E67D5E"/>
    <w:rsid w:val="00E742FF"/>
    <w:rsid w:val="00E8255D"/>
    <w:rsid w:val="00E83F00"/>
    <w:rsid w:val="00E84F60"/>
    <w:rsid w:val="00E86F90"/>
    <w:rsid w:val="00E90296"/>
    <w:rsid w:val="00E93AAC"/>
    <w:rsid w:val="00E95D23"/>
    <w:rsid w:val="00E9705B"/>
    <w:rsid w:val="00EA38E2"/>
    <w:rsid w:val="00EA4771"/>
    <w:rsid w:val="00EA5E0F"/>
    <w:rsid w:val="00EC1C0B"/>
    <w:rsid w:val="00ED332F"/>
    <w:rsid w:val="00ED3FE1"/>
    <w:rsid w:val="00EE0A4D"/>
    <w:rsid w:val="00EF6851"/>
    <w:rsid w:val="00F056D2"/>
    <w:rsid w:val="00F1006A"/>
    <w:rsid w:val="00F15A14"/>
    <w:rsid w:val="00F25282"/>
    <w:rsid w:val="00F30D6F"/>
    <w:rsid w:val="00F31666"/>
    <w:rsid w:val="00F436C0"/>
    <w:rsid w:val="00F44218"/>
    <w:rsid w:val="00F445BB"/>
    <w:rsid w:val="00F4543D"/>
    <w:rsid w:val="00F55C66"/>
    <w:rsid w:val="00F5678F"/>
    <w:rsid w:val="00F603D2"/>
    <w:rsid w:val="00F65C56"/>
    <w:rsid w:val="00F75840"/>
    <w:rsid w:val="00F7681C"/>
    <w:rsid w:val="00F77E4B"/>
    <w:rsid w:val="00F905A7"/>
    <w:rsid w:val="00F91940"/>
    <w:rsid w:val="00F92186"/>
    <w:rsid w:val="00F92540"/>
    <w:rsid w:val="00F94917"/>
    <w:rsid w:val="00F958EA"/>
    <w:rsid w:val="00FA4255"/>
    <w:rsid w:val="00FA4D3E"/>
    <w:rsid w:val="00FB1C16"/>
    <w:rsid w:val="00FC194B"/>
    <w:rsid w:val="00FC52E4"/>
    <w:rsid w:val="00FE37A2"/>
    <w:rsid w:val="00FF1093"/>
    <w:rsid w:val="00FF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B1C54"/>
  <w15:chartTrackingRefBased/>
  <w15:docId w15:val="{643AD1F2-D3D9-4A54-AAA8-C32267913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43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9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43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859A9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DA36A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91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1940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E619C7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619C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619C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619C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619C7"/>
    <w:rPr>
      <w:b/>
      <w:bCs/>
      <w:sz w:val="20"/>
      <w:szCs w:val="20"/>
    </w:rPr>
  </w:style>
  <w:style w:type="paragraph" w:customStyle="1" w:styleId="metacategories">
    <w:name w:val="meta_categories"/>
    <w:basedOn w:val="a"/>
    <w:rsid w:val="00BE0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A57D9E"/>
    <w:pPr>
      <w:ind w:left="720"/>
      <w:contextualSpacing/>
    </w:pPr>
  </w:style>
  <w:style w:type="paragraph" w:styleId="ae">
    <w:name w:val="No Spacing"/>
    <w:uiPriority w:val="1"/>
    <w:qFormat/>
    <w:rsid w:val="00917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4D5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os-init">
    <w:name w:val="aos-init"/>
    <w:basedOn w:val="a"/>
    <w:rsid w:val="00877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C22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491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ountviews-count">
    <w:name w:val="countviews-count"/>
    <w:basedOn w:val="a0"/>
    <w:rsid w:val="001A1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9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9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14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86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6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ms-crime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Сливко Ольга Сергеевна</dc:creator>
  <cp:keywords/>
  <dc:description/>
  <cp:lastModifiedBy>Сливко Ольга Сергеевна</cp:lastModifiedBy>
  <cp:revision>17</cp:revision>
  <cp:lastPrinted>2025-05-27T11:56:00Z</cp:lastPrinted>
  <dcterms:created xsi:type="dcterms:W3CDTF">2025-05-26T15:06:00Z</dcterms:created>
  <dcterms:modified xsi:type="dcterms:W3CDTF">2025-06-02T10:52:00Z</dcterms:modified>
</cp:coreProperties>
</file>